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87" w:rsidRDefault="005F7387" w:rsidP="005F738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2CE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ผังการปฏิบัติงาน </w:t>
      </w:r>
      <w:r w:rsidRPr="006E2CE3">
        <w:rPr>
          <w:rFonts w:ascii="TH SarabunIT๙" w:hAnsi="TH SarabunIT๙" w:cs="TH SarabunIT๙"/>
          <w:b/>
          <w:bCs/>
          <w:sz w:val="36"/>
          <w:szCs w:val="36"/>
        </w:rPr>
        <w:t xml:space="preserve">(Flow Chart) </w:t>
      </w:r>
      <w:r w:rsidR="00C6099C" w:rsidRPr="006E2CE3">
        <w:rPr>
          <w:rFonts w:ascii="TH SarabunIT๙" w:hAnsi="TH SarabunIT๙" w:cs="TH SarabunIT๙"/>
          <w:b/>
          <w:bCs/>
          <w:sz w:val="36"/>
          <w:szCs w:val="36"/>
          <w:cs/>
        </w:rPr>
        <w:t>ด้าน</w:t>
      </w:r>
      <w:r w:rsidRPr="006E2CE3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</w:t>
      </w:r>
      <w:r w:rsidR="00C6099C" w:rsidRPr="006E2CE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</w:t>
      </w:r>
      <w:r w:rsidRPr="006E2CE3">
        <w:rPr>
          <w:rFonts w:ascii="TH SarabunIT๙" w:hAnsi="TH SarabunIT๙" w:cs="TH SarabunIT๙"/>
          <w:b/>
          <w:bCs/>
          <w:sz w:val="36"/>
          <w:szCs w:val="36"/>
          <w:cs/>
        </w:rPr>
        <w:t>เก็บรักษา (บริหารคลังยาและเวชภัณฑ์)</w:t>
      </w:r>
    </w:p>
    <w:p w:rsidR="00FA669D" w:rsidRPr="006E2CE3" w:rsidRDefault="002F1103" w:rsidP="00FA669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กลุ่มงานเภสัชกรรมและงานคุ้มครองผู้บริโภค  </w:t>
      </w:r>
      <w:r w:rsidR="00FA669D" w:rsidRPr="006E2CE3">
        <w:rPr>
          <w:rFonts w:ascii="TH SarabunIT๙" w:hAnsi="TH SarabunIT๙" w:cs="TH SarabunIT๙"/>
          <w:b/>
          <w:bCs/>
          <w:sz w:val="36"/>
          <w:szCs w:val="36"/>
          <w:cs/>
        </w:rPr>
        <w:t>โรงพยาบาลดอยหลวง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60"/>
        <w:gridCol w:w="6471"/>
      </w:tblGrid>
      <w:tr w:rsidR="00AC5CF2" w:rsidRPr="006E2CE3" w:rsidTr="00AC5CF2">
        <w:trPr>
          <w:tblHeader/>
        </w:trPr>
        <w:tc>
          <w:tcPr>
            <w:tcW w:w="3560" w:type="dxa"/>
            <w:vAlign w:val="center"/>
          </w:tcPr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C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ผังการปฏิบัติงาน</w:t>
            </w:r>
            <w:r w:rsidRPr="006E2C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(Flow Chart)</w:t>
            </w:r>
          </w:p>
        </w:tc>
        <w:tc>
          <w:tcPr>
            <w:tcW w:w="6471" w:type="dxa"/>
            <w:vAlign w:val="center"/>
          </w:tcPr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C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</w:tr>
      <w:tr w:rsidR="00AC5CF2" w:rsidRPr="006E2CE3" w:rsidTr="00092428">
        <w:trPr>
          <w:trHeight w:val="10345"/>
        </w:trPr>
        <w:tc>
          <w:tcPr>
            <w:tcW w:w="3560" w:type="dxa"/>
            <w:vAlign w:val="center"/>
          </w:tcPr>
          <w:p w:rsidR="00AC5CF2" w:rsidRPr="006E2CE3" w:rsidRDefault="006E2CE3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9EB775" wp14:editId="4BF0BF99">
                      <wp:simplePos x="0" y="0"/>
                      <wp:positionH relativeFrom="column">
                        <wp:posOffset>29183</wp:posOffset>
                      </wp:positionH>
                      <wp:positionV relativeFrom="paragraph">
                        <wp:posOffset>163303</wp:posOffset>
                      </wp:positionV>
                      <wp:extent cx="2026920" cy="875450"/>
                      <wp:effectExtent l="0" t="0" r="11430" b="20320"/>
                      <wp:wrapNone/>
                      <wp:docPr id="13" name="แผนผังลําดับงาน: กระบวนการสำรอ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875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CF2" w:rsidRPr="00341B17" w:rsidRDefault="00AC5CF2" w:rsidP="005F738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41B1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การตรวจรับเวชภัณฑ์ขั้นต้นจากบริษัทขนส่ง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แผนผังลําดับงาน: กระบวนการสำรอง 1" o:spid="_x0000_s1026" style="position:absolute;left:0;text-align:left;margin-left:2.3pt;margin-top:12.85pt;width:159.6pt;height:68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" fillcolor="white [3201]" strokecolor="black [3213]" strokeweight=".5pt">
                      <v:textbox>
                        <w:txbxContent>
                          <w:p w:rsidR="00AC5CF2" w:rsidRPr="00341B17" w:rsidRDefault="00AC5CF2" w:rsidP="005F73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41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การตรวจรับเวชภัณฑ์ขั้นต้นจากบริษัทขนส่ง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6E2CE3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F31DFB" wp14:editId="22D21860">
                      <wp:simplePos x="0" y="0"/>
                      <wp:positionH relativeFrom="column">
                        <wp:posOffset>1028193</wp:posOffset>
                      </wp:positionH>
                      <wp:positionV relativeFrom="paragraph">
                        <wp:posOffset>202304</wp:posOffset>
                      </wp:positionV>
                      <wp:extent cx="0" cy="1645619"/>
                      <wp:effectExtent l="0" t="0" r="0" b="0"/>
                      <wp:wrapNone/>
                      <wp:docPr id="16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5619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arrow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80.95pt;margin-top:15.95pt;width:0;height:12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" stroked="f" strokecolor="black [3040]">
                      <v:stroke endarrow="open"/>
                    </v:shape>
                  </w:pict>
                </mc:Fallback>
              </mc:AlternateContent>
            </w:r>
          </w:p>
          <w:p w:rsidR="00AC5CF2" w:rsidRPr="006E2CE3" w:rsidRDefault="006E2CE3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CE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FDEDD1" wp14:editId="58996E0D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120650</wp:posOffset>
                      </wp:positionV>
                      <wp:extent cx="0" cy="1494155"/>
                      <wp:effectExtent l="76200" t="0" r="57150" b="48895"/>
                      <wp:wrapNone/>
                      <wp:docPr id="10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83.85pt;margin-top:9.5pt;width:0;height:11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AC5CF2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5CF2" w:rsidRPr="006E2CE3" w:rsidRDefault="0010060C" w:rsidP="00341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CE3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1FBDC5" wp14:editId="09BFE844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5294630</wp:posOffset>
                      </wp:positionV>
                      <wp:extent cx="0" cy="748665"/>
                      <wp:effectExtent l="76200" t="0" r="57150" b="51435"/>
                      <wp:wrapNone/>
                      <wp:docPr id="5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8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88.25pt;margin-top:416.9pt;width:0;height:5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+vMg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6E2CE3" w:rsidRPr="006E2CE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3E26F0" wp14:editId="45687B70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2930525</wp:posOffset>
                      </wp:positionV>
                      <wp:extent cx="0" cy="1439545"/>
                      <wp:effectExtent l="76200" t="0" r="57150" b="65405"/>
                      <wp:wrapNone/>
                      <wp:docPr id="9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86.75pt;margin-top:230.75pt;width:0;height:11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FeMwIAAF4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6E2CE3" w:rsidRPr="006E2CE3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543EA5" wp14:editId="3EF41A4E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4373880</wp:posOffset>
                      </wp:positionV>
                      <wp:extent cx="1858010" cy="923925"/>
                      <wp:effectExtent l="0" t="0" r="27940" b="2857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801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96B" w:rsidRPr="005D396B" w:rsidRDefault="005D396B" w:rsidP="00433E0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5D396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เก็บรักษายาและเวชภัณฑ์ในคลังยาให้ถูกต้องตามหลักวิชาการ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7" style="position:absolute;left:0;text-align:left;margin-left:15.95pt;margin-top:344.4pt;width:146.3pt;height:7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">
                      <v:textbox>
                        <w:txbxContent>
                          <w:p w:rsidR="005D396B" w:rsidRPr="005D396B" w:rsidRDefault="005D396B" w:rsidP="00433E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D39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เก็บรักษายาและเวชภัณฑ์ในคลังยาให้ถูกต้องตามหลักวิชาการ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2CE3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A1FE6C" wp14:editId="22AA582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2259330</wp:posOffset>
                      </wp:positionV>
                      <wp:extent cx="1767840" cy="685165"/>
                      <wp:effectExtent l="0" t="0" r="22860" b="19685"/>
                      <wp:wrapNone/>
                      <wp:docPr id="15" name="แผนผังลําดับงาน: กระบวนการสำรอ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840" cy="685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CF2" w:rsidRPr="00341B17" w:rsidRDefault="00AC5CF2" w:rsidP="001B31A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341B1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การลงทะเบียนรับในคอมพิวเตอร์</w:t>
                                  </w:r>
                                  <w:r w:rsidRPr="00341B1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/Stock Card</w:t>
                                  </w:r>
                                </w:p>
                                <w:p w:rsidR="00AC5CF2" w:rsidRPr="00341B17" w:rsidRDefault="00AC5CF2" w:rsidP="001B31A7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แผนผังลําดับงาน: กระบวนการสำรอง 3" o:spid="_x0000_s1028" style="position:absolute;left:0;text-align:left;margin-left:13.6pt;margin-top:177.9pt;width:139.2pt;height:5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" fillcolor="white [3201]" strokecolor="black [3213]" strokeweight=".5pt">
                      <v:textbox>
                        <w:txbxContent>
                          <w:p w:rsidR="00AC5CF2" w:rsidRPr="00341B17" w:rsidRDefault="00AC5CF2" w:rsidP="001B31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B1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การลงทะเบียนรับในคอมพิวเตอร์</w:t>
                            </w:r>
                            <w:r w:rsidRPr="00341B1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/Stock Card</w:t>
                            </w:r>
                          </w:p>
                          <w:p w:rsidR="00AC5CF2" w:rsidRPr="00341B17" w:rsidRDefault="00AC5CF2" w:rsidP="001B31A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2CE3" w:rsidRPr="006E2CE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042DEC" wp14:editId="4762B690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758190</wp:posOffset>
                      </wp:positionV>
                      <wp:extent cx="0" cy="1507490"/>
                      <wp:effectExtent l="76200" t="0" r="57150" b="54610"/>
                      <wp:wrapNone/>
                      <wp:docPr id="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0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84.6pt;margin-top:59.7pt;width:0;height:11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ce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6E2CE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0287A8" wp14:editId="491B0D9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-2540</wp:posOffset>
                      </wp:positionV>
                      <wp:extent cx="1828800" cy="746125"/>
                      <wp:effectExtent l="0" t="0" r="19050" b="15875"/>
                      <wp:wrapNone/>
                      <wp:docPr id="14" name="แผนผังลําดับงาน: กระบวนการสำรอ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46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CF2" w:rsidRPr="00341B17" w:rsidRDefault="00AC5CF2" w:rsidP="005F738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41B1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การตรวจรับโดยคณะกรรมการตรวจรับ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แผนผังลําดับงาน: กระบวนการสำรอง 2" o:spid="_x0000_s1029" style="position:absolute;left:0;text-align:left;margin-left:9.8pt;margin-top:-.2pt;width:2in;height:5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" fillcolor="white [3201]" strokecolor="black [3213]" strokeweight=".5pt">
                      <v:textbox>
                        <w:txbxContent>
                          <w:p w:rsidR="00AC5CF2" w:rsidRPr="00341B17" w:rsidRDefault="00AC5CF2" w:rsidP="005F73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41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การตรวจรับโดยคณะกรรมการตรวจรับ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2CE3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E5910E" wp14:editId="5AFAA432">
                      <wp:simplePos x="0" y="0"/>
                      <wp:positionH relativeFrom="column">
                        <wp:posOffset>1028193</wp:posOffset>
                      </wp:positionH>
                      <wp:positionV relativeFrom="paragraph">
                        <wp:posOffset>760939</wp:posOffset>
                      </wp:positionV>
                      <wp:extent cx="0" cy="2177028"/>
                      <wp:effectExtent l="0" t="0" r="0" b="0"/>
                      <wp:wrapNone/>
                      <wp:docPr id="17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7028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arrow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80.95pt;margin-top:59.9pt;width:0;height:17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" stroked="f" strokecolor="black [3040]">
                      <v:stroke endarrow="open"/>
                    </v:shape>
                  </w:pict>
                </mc:Fallback>
              </mc:AlternateContent>
            </w:r>
            <w:r w:rsidR="006E2CE3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79F166" wp14:editId="4D2EAAB9">
                      <wp:simplePos x="0" y="0"/>
                      <wp:positionH relativeFrom="column">
                        <wp:posOffset>1066248</wp:posOffset>
                      </wp:positionH>
                      <wp:positionV relativeFrom="paragraph">
                        <wp:posOffset>3473910</wp:posOffset>
                      </wp:positionV>
                      <wp:extent cx="0" cy="2152636"/>
                      <wp:effectExtent l="0" t="0" r="0" b="0"/>
                      <wp:wrapNone/>
                      <wp:docPr id="18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152636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273.55pt" to="83.95pt,4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" stroked="f" strokecolor="black [3040]"/>
                  </w:pict>
                </mc:Fallback>
              </mc:AlternateContent>
            </w:r>
          </w:p>
        </w:tc>
        <w:tc>
          <w:tcPr>
            <w:tcW w:w="6471" w:type="dxa"/>
          </w:tcPr>
          <w:p w:rsidR="006E2CE3" w:rsidRDefault="006E2CE3" w:rsidP="002D7C7A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</w:p>
          <w:p w:rsidR="00AC5CF2" w:rsidRPr="00E84D29" w:rsidRDefault="006E2CE3" w:rsidP="006E2CE3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1. 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การตรวจนับจำนวนกล่องจากบริษัทขนส่ง</w:t>
            </w:r>
          </w:p>
          <w:p w:rsidR="00AC5CF2" w:rsidRPr="00E84D29" w:rsidRDefault="006E2CE3" w:rsidP="006E2CE3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2. 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การลงทะเบียนรับจากบริษัทขนส่ง</w:t>
            </w:r>
          </w:p>
          <w:p w:rsidR="00AC5CF2" w:rsidRPr="00E84D29" w:rsidRDefault="006E2CE3" w:rsidP="006E2CE3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3. 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การตรวจนับจำนวนเวชภัณฑ์ขั้นต้น</w:t>
            </w:r>
          </w:p>
          <w:p w:rsidR="00AC5CF2" w:rsidRPr="00E84D29" w:rsidRDefault="006E2CE3" w:rsidP="006E2CE3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4. 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การตรวจสอบใบส่งของจากใบขออนุมัติซื้อ</w:t>
            </w:r>
          </w:p>
          <w:p w:rsidR="00AC5CF2" w:rsidRPr="00E84D29" w:rsidRDefault="006E2CE3" w:rsidP="006E2CE3">
            <w:pPr>
              <w:rPr>
                <w:rFonts w:ascii="TH SarabunIT๙" w:hAnsi="TH SarabunIT๙" w:cs="TH SarabunIT๙"/>
                <w:sz w:val="28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 xml:space="preserve">5. 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การเตรียมใบวิเคราะห์ยาเพื่อส่งให้กรรมการตรวจรับตรวจสอบ</w:t>
            </w:r>
          </w:p>
          <w:p w:rsidR="00AC5CF2" w:rsidRDefault="00AC5CF2" w:rsidP="006E2C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84D29" w:rsidRDefault="00E84D29" w:rsidP="006E2C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84D29" w:rsidRPr="00E84D29" w:rsidRDefault="00E84D29" w:rsidP="006E2C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433E06" w:rsidRPr="00E84D29" w:rsidRDefault="00433E06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</w:p>
          <w:p w:rsidR="00AC5CF2" w:rsidRPr="00E84D29" w:rsidRDefault="006E2CE3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1.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การตรวจสอบเลขทะเบียนยา (</w:t>
            </w:r>
            <w:proofErr w:type="spellStart"/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Reg</w:t>
            </w:r>
            <w:proofErr w:type="spellEnd"/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. </w:t>
            </w:r>
            <w:proofErr w:type="spellStart"/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No</w:t>
            </w:r>
            <w:proofErr w:type="spellEnd"/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.)</w:t>
            </w:r>
          </w:p>
          <w:p w:rsidR="00AC5CF2" w:rsidRPr="00E84D29" w:rsidRDefault="006E2CE3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2.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การตรวจสอบเลขที่ผลิต  (</w:t>
            </w:r>
            <w:proofErr w:type="spellStart"/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LotNo</w:t>
            </w:r>
            <w:proofErr w:type="spellEnd"/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.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)</w:t>
            </w:r>
          </w:p>
          <w:p w:rsidR="00AC5CF2" w:rsidRPr="00E84D29" w:rsidRDefault="006E2CE3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3.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การตรวจสอบวันที่ผลิต  (</w:t>
            </w:r>
            <w:proofErr w:type="spellStart"/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Mfg</w:t>
            </w:r>
            <w:proofErr w:type="spellEnd"/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.</w:t>
            </w:r>
            <w:proofErr w:type="spellStart"/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date</w:t>
            </w:r>
            <w:proofErr w:type="spellEnd"/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)</w:t>
            </w:r>
          </w:p>
          <w:p w:rsidR="00AC5CF2" w:rsidRPr="00E84D29" w:rsidRDefault="006E2CE3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4.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การตรวจสอบวันที่หมดอายุ (</w:t>
            </w:r>
            <w:proofErr w:type="spellStart"/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Exp</w:t>
            </w:r>
            <w:proofErr w:type="spellEnd"/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. </w:t>
            </w:r>
            <w:proofErr w:type="spellStart"/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Date</w:t>
            </w:r>
            <w:proofErr w:type="spellEnd"/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)</w:t>
            </w:r>
          </w:p>
          <w:p w:rsidR="00AC5CF2" w:rsidRPr="00E84D29" w:rsidRDefault="006E2CE3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5.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การตรวจสอบรายละเอียดต่างๆในใบวิเคราะห์ยา</w:t>
            </w:r>
          </w:p>
          <w:p w:rsidR="00AC5CF2" w:rsidRPr="00E84D29" w:rsidRDefault="006E2CE3" w:rsidP="00341B17">
            <w:pPr>
              <w:rPr>
                <w:rFonts w:ascii="TH SarabunIT๙" w:hAnsi="TH SarabunIT๙" w:cs="TH SarabunIT๙"/>
                <w:sz w:val="28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6.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การตรวจสอบลักษณะภายนอกของยาเทียบกับใบวิเคราะห์</w:t>
            </w: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E0085E" w:rsidRPr="00E84D29" w:rsidRDefault="00E0085E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C5CF2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E84D29" w:rsidRDefault="00E84D29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E84D29" w:rsidRPr="00E84D29" w:rsidRDefault="00E84D29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4"/>
                <w:szCs w:val="24"/>
                <w:lang w:eastAsia="th-TH"/>
              </w:rPr>
            </w:pPr>
          </w:p>
          <w:p w:rsidR="00AC5CF2" w:rsidRPr="00E84D29" w:rsidRDefault="006E2CE3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1.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การบันทึกข้อมูลการสั่งซื้อยาและเวชภัณฑ์</w:t>
            </w: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2</w:t>
            </w:r>
            <w:r w:rsidR="006E2CE3"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.</w:t>
            </w: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การบันทึกข้อมูลการรับยาและเวชภัณฑ์จากการสั่งซื้อ</w:t>
            </w: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3</w:t>
            </w:r>
            <w:r w:rsidR="006E2CE3"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.</w:t>
            </w: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การบันทึกข้อมูลการรับยาและเวชภัณฑ์จากหน่วยงานอื่น</w:t>
            </w: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4</w:t>
            </w:r>
            <w:r w:rsidR="006E2CE3"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.</w:t>
            </w: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การประมวลข้อมูลการรับยาและเวชภัณฑ์จากการสั่งซื้อ</w:t>
            </w: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5</w:t>
            </w:r>
            <w:r w:rsidR="006E2CE3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.</w:t>
            </w: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การประมวลข้อมูลการรับยาและเวชภัณฑ์จากหน่วยงานอื่น</w:t>
            </w: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z w:val="28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6</w:t>
            </w:r>
            <w:r w:rsidR="006E2CE3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.</w:t>
            </w: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ก่อนประมวลข้อมูลต้องตรวจสอบความถูกต้องของข้อมูลก่อนเสมอ</w:t>
            </w: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7</w:t>
            </w:r>
            <w:r w:rsidR="006E2CE3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.</w:t>
            </w: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การลงทะเบียนรับยาและเวชภัณฑ์ลงใน </w:t>
            </w:r>
            <w:proofErr w:type="spellStart"/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Stock</w:t>
            </w:r>
            <w:proofErr w:type="spellEnd"/>
            <w:r w:rsidR="00433E06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proofErr w:type="spellStart"/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Card</w:t>
            </w:r>
            <w:proofErr w:type="spellEnd"/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8</w:t>
            </w:r>
            <w:r w:rsidR="006E2CE3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.</w:t>
            </w: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การนำยาและเวชภัณฑ์แยกเก็บบนชั้นต่างๆ</w:t>
            </w: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2CE3" w:rsidRPr="00E84D29" w:rsidRDefault="006E2CE3" w:rsidP="00341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="006E2CE3"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84D2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การเก็บรักษายาที่ต้องควบคุมอุณหภูมิ </w:t>
            </w:r>
            <w:r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&lt;25 ˚C</w:t>
            </w: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="006E2CE3"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84D2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การเก็บรักษายาที่ต้องควบคุมอุณหภูมิ </w:t>
            </w:r>
            <w:r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2-8 ˚C</w:t>
            </w: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="006E2CE3"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84D2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การเก็บรักษายาที่ต้องควบคุมอุณหภูมิ</w:t>
            </w:r>
            <w:r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&lt;0 ˚C</w:t>
            </w: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="006E2CE3"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84D2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การเก็บรักษายาเสพติดให้โทษประเภท</w:t>
            </w:r>
            <w:r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2</w:t>
            </w:r>
          </w:p>
          <w:p w:rsidR="00AC5CF2" w:rsidRPr="00753EF2" w:rsidRDefault="00AC5CF2" w:rsidP="00341B1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="006E2CE3"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84D2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การเก็บรักษาวัตถุออกฤทธิ์ต่อจิตประสาทประเภท</w:t>
            </w:r>
            <w:r w:rsidR="00753EF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753EF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๔</w:t>
            </w: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  <w:r w:rsidR="006E2CE3"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.</w:t>
            </w:r>
            <w:r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84D2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การเก็บรักษา </w:t>
            </w:r>
            <w:r w:rsidRPr="00E84D29">
              <w:rPr>
                <w:rFonts w:ascii="TH SarabunIT๙" w:hAnsi="TH SarabunIT๙" w:cs="TH SarabunIT๙"/>
                <w:color w:val="000000" w:themeColor="text1"/>
                <w:sz w:val="28"/>
              </w:rPr>
              <w:t>High Alert Drugs</w:t>
            </w:r>
          </w:p>
          <w:p w:rsidR="00AC5CF2" w:rsidRPr="006E2CE3" w:rsidRDefault="00AC5CF2" w:rsidP="00341B1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33E06" w:rsidRPr="006E2CE3" w:rsidRDefault="00433E06" w:rsidP="00341B1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84D29" w:rsidRDefault="00E84D29" w:rsidP="00341B1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433E06" w:rsidRPr="006E2CE3" w:rsidRDefault="0010060C" w:rsidP="00341B1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E2CE3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585ECA" wp14:editId="63392E38">
                      <wp:simplePos x="0" y="0"/>
                      <wp:positionH relativeFrom="column">
                        <wp:posOffset>-1210013</wp:posOffset>
                      </wp:positionH>
                      <wp:positionV relativeFrom="paragraph">
                        <wp:posOffset>22833</wp:posOffset>
                      </wp:positionV>
                      <wp:extent cx="0" cy="282102"/>
                      <wp:effectExtent l="76200" t="0" r="57150" b="60960"/>
                      <wp:wrapNone/>
                      <wp:docPr id="7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2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-95.3pt;margin-top:1.8pt;width:0;height:2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QrNAIAAF0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AC5CF2" w:rsidRPr="00E84D29" w:rsidRDefault="006E2CE3" w:rsidP="00341B1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E2CE3">
              <w:rPr>
                <w:rFonts w:ascii="TH SarabunIT๙" w:hAnsi="TH SarabunIT๙" w:cs="TH SarabunIT๙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AEF515" wp14:editId="09FCFF33">
                      <wp:simplePos x="0" y="0"/>
                      <wp:positionH relativeFrom="column">
                        <wp:posOffset>-2134140</wp:posOffset>
                      </wp:positionH>
                      <wp:positionV relativeFrom="paragraph">
                        <wp:posOffset>104276</wp:posOffset>
                      </wp:positionV>
                      <wp:extent cx="1858010" cy="758758"/>
                      <wp:effectExtent l="0" t="0" r="27940" b="22860"/>
                      <wp:wrapNone/>
                      <wp:docPr id="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8010" cy="758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96B" w:rsidRPr="005D396B" w:rsidRDefault="005D396B" w:rsidP="00433E0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การเบิกจ่ายยาและเวชภัณฑ์ออกจากคลัง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30" style="position:absolute;margin-left:-168.05pt;margin-top:8.2pt;width:146.3pt;height:5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">
                      <v:textbox>
                        <w:txbxContent>
                          <w:p w:rsidR="005D396B" w:rsidRPr="005D396B" w:rsidRDefault="005D396B" w:rsidP="00433E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การเบิกจ่ายยาและเวชภัณฑ์ออกจากคลัง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1</w:t>
            </w: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.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การรับใบเบิกยาและเวชภัณฑ์จากหน่วยเบิก</w:t>
            </w: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2</w:t>
            </w:r>
            <w:r w:rsidR="006E2CE3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.</w:t>
            </w: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การตรวจสอบใบเบิกยาและเวชภัณฑ์</w:t>
            </w: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3</w:t>
            </w:r>
            <w:r w:rsidR="006E2CE3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.</w:t>
            </w: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การลงทะเบียนตัดจ่ายในคอมพิวเตอร์</w:t>
            </w: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z w:val="28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4</w:t>
            </w:r>
            <w:r w:rsidR="006E2CE3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.</w:t>
            </w: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การพิมพ์ใบจัดยาและเวชภัณฑ์ตามใบเบิก</w:t>
            </w:r>
          </w:p>
          <w:p w:rsidR="00AC5CF2" w:rsidRPr="00E84D29" w:rsidRDefault="0019315B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96DC76" wp14:editId="4894662C">
                      <wp:simplePos x="0" y="0"/>
                      <wp:positionH relativeFrom="column">
                        <wp:posOffset>-1207770</wp:posOffset>
                      </wp:positionH>
                      <wp:positionV relativeFrom="paragraph">
                        <wp:posOffset>58420</wp:posOffset>
                      </wp:positionV>
                      <wp:extent cx="0" cy="2536825"/>
                      <wp:effectExtent l="76200" t="0" r="57150" b="53975"/>
                      <wp:wrapNone/>
                      <wp:docPr id="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36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-95.1pt;margin-top:4.6pt;width:0;height:199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5</w:t>
            </w:r>
            <w:r w:rsidR="006E2CE3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.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นำใบจัดยาและเวชภัณฑ์ตามใบเบิกไปตัดจ่ายใน </w:t>
            </w:r>
            <w:proofErr w:type="spellStart"/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Stock</w:t>
            </w:r>
            <w:proofErr w:type="spellEnd"/>
            <w:r w:rsidR="00433E06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proofErr w:type="spellStart"/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Card</w:t>
            </w:r>
            <w:proofErr w:type="spellEnd"/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bookmarkStart w:id="0" w:name="_GoBack"/>
            <w:bookmarkEnd w:id="0"/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6</w:t>
            </w:r>
            <w:r w:rsidR="006E2CE3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.</w:t>
            </w: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นำยาและเวชภัณฑ์ที่เบิกออกจากชั้นโดยใช้ระบบ </w:t>
            </w:r>
            <w:proofErr w:type="spellStart"/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FirstExpOut</w:t>
            </w:r>
            <w:proofErr w:type="spellEnd"/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7</w:t>
            </w:r>
            <w:r w:rsidR="006E2CE3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.</w:t>
            </w: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ตรวจนับยอดคงเหลือในคลังให้ตรงกับยอดคงเหลือใน </w:t>
            </w:r>
            <w:proofErr w:type="spellStart"/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Stock</w:t>
            </w:r>
            <w:proofErr w:type="spellEnd"/>
            <w:r w:rsidR="00433E06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</w:t>
            </w:r>
            <w:proofErr w:type="spellStart"/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Card</w:t>
            </w:r>
            <w:proofErr w:type="spellEnd"/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8</w:t>
            </w:r>
            <w:r w:rsidR="006E2CE3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.</w:t>
            </w: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ตรวจนับยอดคงเหลือในคลังให้ตรงกับใบจัดเวชภัณฑ์ตามใบเบิก</w:t>
            </w:r>
          </w:p>
          <w:p w:rsidR="00AC5CF2" w:rsidRPr="00E84D29" w:rsidRDefault="00AC5CF2" w:rsidP="00341B17">
            <w:pPr>
              <w:rPr>
                <w:rFonts w:ascii="TH SarabunIT๙" w:hAnsi="TH SarabunIT๙" w:cs="TH SarabunIT๙"/>
                <w:sz w:val="28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9</w:t>
            </w:r>
            <w:r w:rsidR="006E2CE3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.</w:t>
            </w: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ตรวจสอบยาและเวชภัณฑ์ซ้ำก่อนจ่ายให้หน่วยเบิก</w:t>
            </w:r>
          </w:p>
          <w:p w:rsidR="00AC5CF2" w:rsidRPr="006E2CE3" w:rsidRDefault="00AC5CF2" w:rsidP="00341B17">
            <w:pPr>
              <w:rPr>
                <w:rFonts w:ascii="TH SarabunIT๙" w:hAnsi="TH SarabunIT๙" w:cs="TH SarabunIT๙"/>
                <w:sz w:val="28"/>
              </w:rPr>
            </w:pPr>
          </w:p>
          <w:p w:rsidR="00433E06" w:rsidRPr="006E2CE3" w:rsidRDefault="00433E06" w:rsidP="00341B17">
            <w:pPr>
              <w:rPr>
                <w:rFonts w:ascii="TH SarabunIT๙" w:hAnsi="TH SarabunIT๙" w:cs="TH SarabunIT๙"/>
                <w:sz w:val="28"/>
              </w:rPr>
            </w:pPr>
          </w:p>
          <w:p w:rsidR="00433E06" w:rsidRPr="006E2CE3" w:rsidRDefault="00433E06" w:rsidP="00341B17">
            <w:pPr>
              <w:rPr>
                <w:rFonts w:ascii="TH SarabunIT๙" w:hAnsi="TH SarabunIT๙" w:cs="TH SarabunIT๙"/>
                <w:sz w:val="28"/>
              </w:rPr>
            </w:pPr>
          </w:p>
          <w:p w:rsidR="00433E06" w:rsidRPr="006E2CE3" w:rsidRDefault="00433E06" w:rsidP="00341B17">
            <w:pPr>
              <w:rPr>
                <w:rFonts w:ascii="TH SarabunIT๙" w:hAnsi="TH SarabunIT๙" w:cs="TH SarabunIT๙"/>
                <w:sz w:val="28"/>
              </w:rPr>
            </w:pPr>
          </w:p>
          <w:p w:rsidR="00433E06" w:rsidRDefault="00433E06" w:rsidP="00341B17">
            <w:pPr>
              <w:rPr>
                <w:rFonts w:ascii="TH SarabunIT๙" w:hAnsi="TH SarabunIT๙" w:cs="TH SarabunIT๙"/>
                <w:sz w:val="28"/>
              </w:rPr>
            </w:pPr>
          </w:p>
          <w:p w:rsidR="006E2CE3" w:rsidRDefault="006E2CE3" w:rsidP="00341B17">
            <w:pPr>
              <w:rPr>
                <w:rFonts w:ascii="TH SarabunIT๙" w:hAnsi="TH SarabunIT๙" w:cs="TH SarabunIT๙"/>
                <w:sz w:val="28"/>
              </w:rPr>
            </w:pPr>
          </w:p>
          <w:p w:rsidR="006E2CE3" w:rsidRDefault="006E2CE3" w:rsidP="00341B17">
            <w:pPr>
              <w:rPr>
                <w:rFonts w:ascii="TH SarabunIT๙" w:hAnsi="TH SarabunIT๙" w:cs="TH SarabunIT๙"/>
                <w:sz w:val="28"/>
              </w:rPr>
            </w:pPr>
          </w:p>
          <w:p w:rsidR="0010060C" w:rsidRPr="006E2CE3" w:rsidRDefault="0010060C" w:rsidP="00341B17">
            <w:pPr>
              <w:rPr>
                <w:rFonts w:ascii="TH SarabunIT๙" w:hAnsi="TH SarabunIT๙" w:cs="TH SarabunIT๙"/>
                <w:sz w:val="28"/>
              </w:rPr>
            </w:pPr>
          </w:p>
          <w:p w:rsidR="00AC5CF2" w:rsidRPr="00E84D29" w:rsidRDefault="0010060C" w:rsidP="001006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2CE3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52AA7E" wp14:editId="2D63AB65">
                      <wp:simplePos x="0" y="0"/>
                      <wp:positionH relativeFrom="column">
                        <wp:posOffset>-2260600</wp:posOffset>
                      </wp:positionH>
                      <wp:positionV relativeFrom="paragraph">
                        <wp:posOffset>-8890</wp:posOffset>
                      </wp:positionV>
                      <wp:extent cx="2120900" cy="845185"/>
                      <wp:effectExtent l="0" t="0" r="12700" b="12065"/>
                      <wp:wrapNone/>
                      <wp:docPr id="1" name="แผนผังลําดับงาน: กระบวนการสำรอ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845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CF2" w:rsidRPr="00341B17" w:rsidRDefault="00AC5CF2" w:rsidP="001B31A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41B1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การจัดทำรายงานการรับ</w:t>
                                  </w:r>
                                  <w:r w:rsidRPr="00341B1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341B1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จ่ายยาและเวชภัณฑ์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แผนผังลําดับงาน: กระบวนการสำรอง 10" o:spid="_x0000_s1031" style="position:absolute;margin-left:-178pt;margin-top:-.7pt;width:167pt;height:6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" fillcolor="white [3201]" strokecolor="black [3213]" strokeweight=".5pt">
                      <v:textbox>
                        <w:txbxContent>
                          <w:p w:rsidR="00AC5CF2" w:rsidRPr="00341B17" w:rsidRDefault="00AC5CF2" w:rsidP="001B31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41B1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การจัดทำรายงานการรับ</w:t>
                            </w:r>
                            <w:r w:rsidRPr="00341B1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341B1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จ่ายยาและเวชภัณฑ์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6099C" w:rsidRPr="006E2CE3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B312D6" wp14:editId="67E69114">
                      <wp:simplePos x="0" y="0"/>
                      <wp:positionH relativeFrom="column">
                        <wp:posOffset>-1428750</wp:posOffset>
                      </wp:positionH>
                      <wp:positionV relativeFrom="paragraph">
                        <wp:posOffset>210185</wp:posOffset>
                      </wp:positionV>
                      <wp:extent cx="433705" cy="635"/>
                      <wp:effectExtent l="635" t="0" r="0" b="0"/>
                      <wp:wrapNone/>
                      <wp:docPr id="2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33705" cy="635"/>
                              </a:xfrm>
                              <a:prstGeom prst="bentConnector3">
                                <a:avLst>
                                  <a:gd name="adj1" fmla="val 49926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ลูกศรเชื่อมต่อแบบตรง 4" o:spid="_x0000_s1026" type="#_x0000_t34" style="position:absolute;margin-left:-112.5pt;margin-top:16.55pt;width:34.15pt;height:.05pt;rotation:9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" adj="10784" stroked="f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2D7C7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รายงานประจำเดือน</w:t>
            </w:r>
          </w:p>
          <w:p w:rsidR="00AC5CF2" w:rsidRPr="00E84D29" w:rsidRDefault="00AC5CF2" w:rsidP="00341B17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รายงานการจัดซื้อยาและเวชภัณฑ์</w:t>
            </w:r>
          </w:p>
          <w:p w:rsidR="00AC5CF2" w:rsidRPr="00E84D29" w:rsidRDefault="00AC5CF2" w:rsidP="00341B17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รายงานสรุปรับ-จ่าย ยาและเวชภัณฑ์</w:t>
            </w:r>
          </w:p>
          <w:p w:rsidR="00AC5CF2" w:rsidRPr="00E84D29" w:rsidRDefault="00AC5CF2" w:rsidP="00341B17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รายงานการจัดซื้อยาและเวชภัณฑ์ผ่าน </w:t>
            </w:r>
            <w:r w:rsidR="008A1B09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DMSIC</w:t>
            </w:r>
          </w:p>
          <w:p w:rsidR="00AC5CF2" w:rsidRPr="00E84D29" w:rsidRDefault="0010060C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2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. รายงาน</w:t>
            </w: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รายไตรมาส</w:t>
            </w:r>
          </w:p>
          <w:p w:rsidR="00AC5CF2" w:rsidRPr="00E84D29" w:rsidRDefault="0010060C" w:rsidP="00341B17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รายง</w:t>
            </w:r>
            <w:r w:rsidR="00DC20F8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าน</w:t>
            </w:r>
            <w:r w:rsidR="00DC20F8"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การ</w:t>
            </w: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จัดซื้อ</w:t>
            </w:r>
            <w:r w:rsidRPr="00E84D29">
              <w:rPr>
                <w:rFonts w:ascii="TH SarabunIT๙" w:hAnsi="TH SarabunIT๙" w:cs="TH SarabunIT๙" w:hint="cs"/>
                <w:snapToGrid w:val="0"/>
                <w:color w:val="000000"/>
                <w:sz w:val="28"/>
                <w:cs/>
                <w:lang w:eastAsia="th-TH"/>
              </w:rPr>
              <w:t>ยารายไตรมาส</w:t>
            </w:r>
          </w:p>
          <w:p w:rsidR="00AC5CF2" w:rsidRPr="00E84D29" w:rsidRDefault="00AC5CF2" w:rsidP="00341B17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รายงานยาและเวชภัณฑ์ที่จะหมดอายุใน 6 เดือนข้างหน้า</w:t>
            </w:r>
          </w:p>
          <w:p w:rsidR="00AC5CF2" w:rsidRPr="00E84D29" w:rsidRDefault="00DC20F8" w:rsidP="00341B17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3</w:t>
            </w:r>
            <w:r w:rsidR="0010060C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.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รายงานประจำปี</w:t>
            </w:r>
          </w:p>
          <w:p w:rsidR="00AC5CF2" w:rsidRPr="00E84D29" w:rsidRDefault="00AC5CF2" w:rsidP="00341B17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รายงานสรุปรับ-จ่าย ยาและเวชภัณฑ์</w:t>
            </w:r>
          </w:p>
          <w:p w:rsidR="00AC5CF2" w:rsidRPr="00E84D29" w:rsidRDefault="00AC5CF2" w:rsidP="00341B17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รายงานแผนจัดซื้อประจำปี</w:t>
            </w:r>
          </w:p>
          <w:p w:rsidR="00AC5CF2" w:rsidRPr="00E84D29" w:rsidRDefault="00DC20F8" w:rsidP="0010060C">
            <w:pPr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4</w:t>
            </w:r>
            <w:r w:rsidR="0010060C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>.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 xml:space="preserve"> การตรวจสอบภายในทุก 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  <w:t xml:space="preserve">3 </w:t>
            </w:r>
            <w:r w:rsidR="00AC5CF2"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เดือน</w:t>
            </w:r>
          </w:p>
          <w:p w:rsidR="00AC5CF2" w:rsidRPr="00E84D29" w:rsidRDefault="00AC5CF2" w:rsidP="00341B17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การตรวจสอบจำนวนยาคงเหลือในคลังและในคอมพิวเตอร์</w:t>
            </w:r>
          </w:p>
          <w:p w:rsidR="00AC5CF2" w:rsidRPr="00E84D29" w:rsidRDefault="00AC5CF2" w:rsidP="00341B17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napToGrid w:val="0"/>
                <w:color w:val="000000"/>
                <w:sz w:val="28"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การตรวจสอบยาที่จะหมดอายุใน 6 เดือนข้างหน้า</w:t>
            </w:r>
          </w:p>
          <w:p w:rsidR="00AC5CF2" w:rsidRPr="006E2CE3" w:rsidRDefault="00AC5CF2" w:rsidP="00341B17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E84D29">
              <w:rPr>
                <w:rFonts w:ascii="TH SarabunIT๙" w:hAnsi="TH SarabunIT๙" w:cs="TH SarabunIT๙"/>
                <w:snapToGrid w:val="0"/>
                <w:color w:val="000000"/>
                <w:sz w:val="28"/>
                <w:cs/>
                <w:lang w:eastAsia="th-TH"/>
              </w:rPr>
              <w:t>การตรวจสอบยาที่ไม่มีอัตราการใช้ในช่วง 6 เดือนที่ผ่านมา</w:t>
            </w:r>
          </w:p>
        </w:tc>
      </w:tr>
    </w:tbl>
    <w:p w:rsidR="005F7387" w:rsidRPr="006E2CE3" w:rsidRDefault="00341B17">
      <w:pPr>
        <w:rPr>
          <w:rFonts w:ascii="TH SarabunIT๙" w:hAnsi="TH SarabunIT๙" w:cs="TH SarabunIT๙"/>
          <w:sz w:val="32"/>
          <w:szCs w:val="32"/>
          <w:cs/>
        </w:rPr>
      </w:pPr>
      <w:r w:rsidRPr="006E2CE3">
        <w:rPr>
          <w:rFonts w:ascii="TH SarabunIT๙" w:hAnsi="TH SarabunIT๙" w:cs="TH SarabunIT๙"/>
          <w:sz w:val="32"/>
          <w:szCs w:val="32"/>
          <w:cs/>
        </w:rPr>
        <w:lastRenderedPageBreak/>
        <w:br w:type="textWrapping" w:clear="all"/>
      </w:r>
    </w:p>
    <w:sectPr w:rsidR="005F7387" w:rsidRPr="006E2CE3" w:rsidSect="005F7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6727"/>
    <w:multiLevelType w:val="multilevel"/>
    <w:tmpl w:val="428EA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8174155"/>
    <w:multiLevelType w:val="hybridMultilevel"/>
    <w:tmpl w:val="3F52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E24DE"/>
    <w:multiLevelType w:val="singleLevel"/>
    <w:tmpl w:val="03AAF450"/>
    <w:lvl w:ilvl="0">
      <w:start w:val="10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>
    <w:nsid w:val="42905BBD"/>
    <w:multiLevelType w:val="hybridMultilevel"/>
    <w:tmpl w:val="314ED3AA"/>
    <w:lvl w:ilvl="0" w:tplc="03AAF45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D6145"/>
    <w:multiLevelType w:val="hybridMultilevel"/>
    <w:tmpl w:val="BA8AD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7"/>
    <w:rsid w:val="00063DED"/>
    <w:rsid w:val="00092428"/>
    <w:rsid w:val="000B16D6"/>
    <w:rsid w:val="000B7B6F"/>
    <w:rsid w:val="000C4228"/>
    <w:rsid w:val="0010060C"/>
    <w:rsid w:val="001129B7"/>
    <w:rsid w:val="00125B50"/>
    <w:rsid w:val="0013713D"/>
    <w:rsid w:val="00190037"/>
    <w:rsid w:val="0019315B"/>
    <w:rsid w:val="001B31A7"/>
    <w:rsid w:val="001B72DC"/>
    <w:rsid w:val="001D17D7"/>
    <w:rsid w:val="001D307E"/>
    <w:rsid w:val="001E54FF"/>
    <w:rsid w:val="001F2F98"/>
    <w:rsid w:val="00214B9E"/>
    <w:rsid w:val="0024694D"/>
    <w:rsid w:val="00254DC5"/>
    <w:rsid w:val="0026035C"/>
    <w:rsid w:val="002A06B2"/>
    <w:rsid w:val="002D5D86"/>
    <w:rsid w:val="002D7C7A"/>
    <w:rsid w:val="002E44F3"/>
    <w:rsid w:val="002F1103"/>
    <w:rsid w:val="0032334B"/>
    <w:rsid w:val="0033640D"/>
    <w:rsid w:val="00341B17"/>
    <w:rsid w:val="003753B6"/>
    <w:rsid w:val="003B09DA"/>
    <w:rsid w:val="003F1AD7"/>
    <w:rsid w:val="00404A91"/>
    <w:rsid w:val="00433E06"/>
    <w:rsid w:val="004772A3"/>
    <w:rsid w:val="00494D4C"/>
    <w:rsid w:val="004A1498"/>
    <w:rsid w:val="004E1E59"/>
    <w:rsid w:val="004F56A2"/>
    <w:rsid w:val="0051468A"/>
    <w:rsid w:val="00517380"/>
    <w:rsid w:val="00532DEF"/>
    <w:rsid w:val="00543CFA"/>
    <w:rsid w:val="005846ED"/>
    <w:rsid w:val="00591659"/>
    <w:rsid w:val="005B2399"/>
    <w:rsid w:val="005C3DFD"/>
    <w:rsid w:val="005D2BF9"/>
    <w:rsid w:val="005D396B"/>
    <w:rsid w:val="005F386C"/>
    <w:rsid w:val="005F4733"/>
    <w:rsid w:val="005F7387"/>
    <w:rsid w:val="005F749B"/>
    <w:rsid w:val="0062329B"/>
    <w:rsid w:val="00654D03"/>
    <w:rsid w:val="00675838"/>
    <w:rsid w:val="006922DD"/>
    <w:rsid w:val="006E2CE3"/>
    <w:rsid w:val="006E31FF"/>
    <w:rsid w:val="006F48C4"/>
    <w:rsid w:val="00720D80"/>
    <w:rsid w:val="007462BF"/>
    <w:rsid w:val="00753EF2"/>
    <w:rsid w:val="0075768C"/>
    <w:rsid w:val="0079675F"/>
    <w:rsid w:val="007E7162"/>
    <w:rsid w:val="008036BC"/>
    <w:rsid w:val="008176EA"/>
    <w:rsid w:val="00857337"/>
    <w:rsid w:val="00861D67"/>
    <w:rsid w:val="00880BB5"/>
    <w:rsid w:val="008811AC"/>
    <w:rsid w:val="00884489"/>
    <w:rsid w:val="0088460B"/>
    <w:rsid w:val="0088534A"/>
    <w:rsid w:val="008A14BE"/>
    <w:rsid w:val="008A1B09"/>
    <w:rsid w:val="008B2D06"/>
    <w:rsid w:val="008B5781"/>
    <w:rsid w:val="00937842"/>
    <w:rsid w:val="00944EE4"/>
    <w:rsid w:val="00946813"/>
    <w:rsid w:val="00980442"/>
    <w:rsid w:val="009824B0"/>
    <w:rsid w:val="00984465"/>
    <w:rsid w:val="00992815"/>
    <w:rsid w:val="009A5312"/>
    <w:rsid w:val="009D7161"/>
    <w:rsid w:val="009F1344"/>
    <w:rsid w:val="009F5EB8"/>
    <w:rsid w:val="00A06B7B"/>
    <w:rsid w:val="00A14704"/>
    <w:rsid w:val="00A16523"/>
    <w:rsid w:val="00A43473"/>
    <w:rsid w:val="00A81056"/>
    <w:rsid w:val="00A91281"/>
    <w:rsid w:val="00AA44AF"/>
    <w:rsid w:val="00AA5BD7"/>
    <w:rsid w:val="00AC5CF2"/>
    <w:rsid w:val="00AE37A8"/>
    <w:rsid w:val="00AE3D24"/>
    <w:rsid w:val="00AF4425"/>
    <w:rsid w:val="00B07B63"/>
    <w:rsid w:val="00B269FC"/>
    <w:rsid w:val="00B30799"/>
    <w:rsid w:val="00B458F7"/>
    <w:rsid w:val="00B5085B"/>
    <w:rsid w:val="00B63129"/>
    <w:rsid w:val="00B66C93"/>
    <w:rsid w:val="00BA04D6"/>
    <w:rsid w:val="00BC6C92"/>
    <w:rsid w:val="00BD2852"/>
    <w:rsid w:val="00BD7D3E"/>
    <w:rsid w:val="00BE1A3E"/>
    <w:rsid w:val="00C05772"/>
    <w:rsid w:val="00C06C15"/>
    <w:rsid w:val="00C13ADE"/>
    <w:rsid w:val="00C1602E"/>
    <w:rsid w:val="00C215B1"/>
    <w:rsid w:val="00C24C44"/>
    <w:rsid w:val="00C55E83"/>
    <w:rsid w:val="00C6099C"/>
    <w:rsid w:val="00CA1651"/>
    <w:rsid w:val="00CB1647"/>
    <w:rsid w:val="00CB74AD"/>
    <w:rsid w:val="00CD5BAC"/>
    <w:rsid w:val="00CD75FC"/>
    <w:rsid w:val="00D03B81"/>
    <w:rsid w:val="00D21B79"/>
    <w:rsid w:val="00D31E63"/>
    <w:rsid w:val="00D70442"/>
    <w:rsid w:val="00D847CE"/>
    <w:rsid w:val="00D84D49"/>
    <w:rsid w:val="00D91FE3"/>
    <w:rsid w:val="00D94E91"/>
    <w:rsid w:val="00DC0C8C"/>
    <w:rsid w:val="00DC20F8"/>
    <w:rsid w:val="00DC308D"/>
    <w:rsid w:val="00DF2DBA"/>
    <w:rsid w:val="00E0085E"/>
    <w:rsid w:val="00E02AD6"/>
    <w:rsid w:val="00E42FEF"/>
    <w:rsid w:val="00E84D29"/>
    <w:rsid w:val="00EB7987"/>
    <w:rsid w:val="00EC3E44"/>
    <w:rsid w:val="00EF69B5"/>
    <w:rsid w:val="00F56DA3"/>
    <w:rsid w:val="00F62D47"/>
    <w:rsid w:val="00F7433A"/>
    <w:rsid w:val="00FA1CA4"/>
    <w:rsid w:val="00FA20A0"/>
    <w:rsid w:val="00FA669D"/>
    <w:rsid w:val="00FB033D"/>
    <w:rsid w:val="00FD0095"/>
    <w:rsid w:val="00FD0C7D"/>
    <w:rsid w:val="00FF3012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387"/>
    <w:pPr>
      <w:ind w:left="720"/>
      <w:contextualSpacing/>
    </w:pPr>
  </w:style>
  <w:style w:type="paragraph" w:styleId="a5">
    <w:name w:val="Body Text"/>
    <w:basedOn w:val="a"/>
    <w:link w:val="a6"/>
    <w:semiHidden/>
    <w:rsid w:val="00D84D49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semiHidden/>
    <w:rsid w:val="00D84D49"/>
    <w:rPr>
      <w:rFonts w:ascii="Angsana New" w:eastAsia="Cordia New" w:hAnsi="Angsan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387"/>
    <w:pPr>
      <w:ind w:left="720"/>
      <w:contextualSpacing/>
    </w:pPr>
  </w:style>
  <w:style w:type="paragraph" w:styleId="a5">
    <w:name w:val="Body Text"/>
    <w:basedOn w:val="a"/>
    <w:link w:val="a6"/>
    <w:semiHidden/>
    <w:rsid w:val="00D84D49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semiHidden/>
    <w:rsid w:val="00D84D49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0C7D-2D85-4C9D-B9B7-3D096AC0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USER</cp:lastModifiedBy>
  <cp:revision>12</cp:revision>
  <cp:lastPrinted>2017-02-06T07:50:00Z</cp:lastPrinted>
  <dcterms:created xsi:type="dcterms:W3CDTF">2016-01-12T08:12:00Z</dcterms:created>
  <dcterms:modified xsi:type="dcterms:W3CDTF">2017-11-16T07:08:00Z</dcterms:modified>
</cp:coreProperties>
</file>